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539A" w:rsidRDefault="00F92A8A">
      <w:hyperlink r:id="rId5" w:history="1">
        <w:r w:rsidR="00A84001" w:rsidRPr="00DD61A3">
          <w:rPr>
            <w:rStyle w:val="a3"/>
          </w:rPr>
          <w:t>https://kokre.dagestanschool.ru/?section_id=185</w:t>
        </w:r>
      </w:hyperlink>
    </w:p>
    <w:p w:rsidR="004C59A7" w:rsidRDefault="004C59A7"/>
    <w:p w:rsidR="004C59A7" w:rsidRDefault="004C59A7"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001" w:rsidRDefault="004C59A7"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9A7" w:rsidRDefault="004C59A7">
      <w:r>
        <w:rPr>
          <w:noProof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9A7" w:rsidRDefault="004C59A7"/>
    <w:p w:rsidR="004C59A7" w:rsidRDefault="004C59A7"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9A7" w:rsidRDefault="004C59A7">
      <w:r>
        <w:rPr>
          <w:noProof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9A7" w:rsidRDefault="004C59A7"/>
    <w:p w:rsidR="004C59A7" w:rsidRDefault="004C59A7"/>
    <w:p w:rsidR="004C59A7" w:rsidRDefault="004C59A7"/>
    <w:p w:rsidR="004C59A7" w:rsidRDefault="004C59A7"/>
    <w:sectPr w:rsidR="004C59A7" w:rsidSect="00CB53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84001"/>
    <w:rsid w:val="004C59A7"/>
    <w:rsid w:val="007B6AC9"/>
    <w:rsid w:val="00A84001"/>
    <w:rsid w:val="00CB539A"/>
    <w:rsid w:val="00EE6AA4"/>
    <w:rsid w:val="00F92A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53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84001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C59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59A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hyperlink" Target="https://kokre.dagestanschool.ru/?section_id=185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899D90-D05C-46C3-8714-37BDE7D1DE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18</Words>
  <Characters>108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2</cp:revision>
  <cp:lastPrinted>2021-06-20T07:42:00Z</cp:lastPrinted>
  <dcterms:created xsi:type="dcterms:W3CDTF">2021-06-20T07:45:00Z</dcterms:created>
  <dcterms:modified xsi:type="dcterms:W3CDTF">2021-06-20T07:45:00Z</dcterms:modified>
</cp:coreProperties>
</file>